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9245" w14:textId="54DA01DD" w:rsidR="00F151AE" w:rsidRPr="00E255FE" w:rsidRDefault="00E255FE">
      <w:pPr>
        <w:rPr>
          <w:b/>
          <w:bCs/>
          <w:sz w:val="44"/>
          <w:szCs w:val="44"/>
        </w:rPr>
      </w:pPr>
      <w:r w:rsidRPr="00E255FE">
        <w:rPr>
          <w:b/>
          <w:bCs/>
          <w:sz w:val="44"/>
          <w:szCs w:val="44"/>
        </w:rPr>
        <w:t>Creamy Tortellini Soup</w:t>
      </w:r>
    </w:p>
    <w:p w14:paraId="498BADB7" w14:textId="77777777" w:rsidR="00E255FE" w:rsidRPr="00E255FE" w:rsidRDefault="00E255FE" w:rsidP="00E255FE">
      <w:pPr>
        <w:rPr>
          <w:b/>
          <w:bCs/>
          <w:sz w:val="32"/>
          <w:szCs w:val="32"/>
        </w:rPr>
      </w:pPr>
      <w:r w:rsidRPr="00E255FE">
        <w:rPr>
          <w:b/>
          <w:bCs/>
          <w:sz w:val="32"/>
          <w:szCs w:val="32"/>
        </w:rPr>
        <w:t>Base</w:t>
      </w:r>
    </w:p>
    <w:p w14:paraId="4A865A85" w14:textId="25840A8B" w:rsidR="00E255FE" w:rsidRPr="00E255FE" w:rsidRDefault="006D1755" w:rsidP="00E255F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55FE" w:rsidRPr="00E255FE">
        <w:rPr>
          <w:sz w:val="28"/>
          <w:szCs w:val="28"/>
        </w:rPr>
        <w:t>5 c. fresh tomatoes, chopped</w:t>
      </w:r>
    </w:p>
    <w:p w14:paraId="6D70065F" w14:textId="55953F07" w:rsidR="00E255FE" w:rsidRPr="00E255FE" w:rsidRDefault="006D1755" w:rsidP="00E255F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55FE" w:rsidRPr="00E255FE">
        <w:rPr>
          <w:sz w:val="28"/>
          <w:szCs w:val="28"/>
        </w:rPr>
        <w:t>1 ½ c. fresh onion, chopped</w:t>
      </w:r>
    </w:p>
    <w:p w14:paraId="58E42FA2" w14:textId="599FC2C9" w:rsidR="00E255FE" w:rsidRPr="00E255FE" w:rsidRDefault="006D1755" w:rsidP="00E255F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55FE" w:rsidRPr="00E255FE">
        <w:rPr>
          <w:sz w:val="28"/>
          <w:szCs w:val="28"/>
        </w:rPr>
        <w:t>2 garlic cloves</w:t>
      </w:r>
    </w:p>
    <w:p w14:paraId="24C2DF60" w14:textId="610091A7" w:rsidR="00E255FE" w:rsidRPr="00E255FE" w:rsidRDefault="006D1755" w:rsidP="00E255F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55FE" w:rsidRPr="00E255FE">
        <w:rPr>
          <w:sz w:val="28"/>
          <w:szCs w:val="28"/>
        </w:rPr>
        <w:t>½ c. fresh carrots, roughly chopped</w:t>
      </w:r>
    </w:p>
    <w:p w14:paraId="4C191198" w14:textId="6DE09E70" w:rsidR="00E255FE" w:rsidRPr="00E255FE" w:rsidRDefault="006D1755" w:rsidP="00E255F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55FE" w:rsidRPr="00E255FE">
        <w:rPr>
          <w:sz w:val="28"/>
          <w:szCs w:val="28"/>
        </w:rPr>
        <w:t>4 c. water</w:t>
      </w:r>
    </w:p>
    <w:p w14:paraId="56B0B546" w14:textId="5D2B28AB" w:rsidR="00E255FE" w:rsidRPr="00E255FE" w:rsidRDefault="006D1755" w:rsidP="00E255F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55FE" w:rsidRPr="00E255FE">
        <w:rPr>
          <w:sz w:val="28"/>
          <w:szCs w:val="28"/>
        </w:rPr>
        <w:t>1 t. salt</w:t>
      </w:r>
    </w:p>
    <w:p w14:paraId="0D7E98C9" w14:textId="5BC41D3C" w:rsidR="00E255FE" w:rsidRPr="00E255FE" w:rsidRDefault="006D1755" w:rsidP="00E255F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55FE" w:rsidRPr="00E255FE">
        <w:rPr>
          <w:sz w:val="28"/>
          <w:szCs w:val="28"/>
        </w:rPr>
        <w:t>1 Bay leaf</w:t>
      </w:r>
    </w:p>
    <w:p w14:paraId="1221B0CB" w14:textId="0DA25CF8" w:rsidR="00E255FE" w:rsidRPr="00E255FE" w:rsidRDefault="006D1755" w:rsidP="00E255F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55FE" w:rsidRPr="00E255FE">
        <w:rPr>
          <w:sz w:val="28"/>
          <w:szCs w:val="28"/>
        </w:rPr>
        <w:t>½ c. raw cashews</w:t>
      </w:r>
    </w:p>
    <w:p w14:paraId="16F45C37" w14:textId="28D5453A" w:rsidR="00E255FE" w:rsidRPr="00E255FE" w:rsidRDefault="006D1755" w:rsidP="00E255F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55FE" w:rsidRPr="00E255FE">
        <w:rPr>
          <w:sz w:val="28"/>
          <w:szCs w:val="28"/>
        </w:rPr>
        <w:t xml:space="preserve">¼ c. </w:t>
      </w:r>
      <w:proofErr w:type="gramStart"/>
      <w:r w:rsidR="00E255FE" w:rsidRPr="00E255FE">
        <w:rPr>
          <w:sz w:val="28"/>
          <w:szCs w:val="28"/>
        </w:rPr>
        <w:t>flour  (</w:t>
      </w:r>
      <w:proofErr w:type="gramEnd"/>
      <w:r w:rsidR="00E255FE" w:rsidRPr="00E255FE">
        <w:rPr>
          <w:sz w:val="28"/>
          <w:szCs w:val="28"/>
        </w:rPr>
        <w:t>I used white spelt flour, any flour would work)</w:t>
      </w:r>
    </w:p>
    <w:p w14:paraId="676965F9" w14:textId="799819A1" w:rsidR="00E255FE" w:rsidRPr="00E255FE" w:rsidRDefault="006D1755" w:rsidP="00E255F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55FE" w:rsidRPr="00E255FE">
        <w:rPr>
          <w:sz w:val="28"/>
          <w:szCs w:val="28"/>
        </w:rPr>
        <w:t>2 c. fresh spinach, chopped</w:t>
      </w:r>
    </w:p>
    <w:p w14:paraId="4F0B1F2B" w14:textId="5B1C1E3D" w:rsidR="00E255FE" w:rsidRPr="00E255FE" w:rsidRDefault="006D1755" w:rsidP="00E255F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55FE" w:rsidRPr="00E255FE">
        <w:rPr>
          <w:sz w:val="28"/>
          <w:szCs w:val="28"/>
        </w:rPr>
        <w:t>½ c. fresh onion, chopped</w:t>
      </w:r>
    </w:p>
    <w:p w14:paraId="510830EB" w14:textId="3A9B5945" w:rsidR="00E255FE" w:rsidRPr="00E255FE" w:rsidRDefault="006D1755" w:rsidP="00E255F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55FE" w:rsidRPr="00E255FE">
        <w:rPr>
          <w:sz w:val="28"/>
          <w:szCs w:val="28"/>
        </w:rPr>
        <w:t xml:space="preserve">1 t. each: onion powder, Italian </w:t>
      </w:r>
      <w:proofErr w:type="gramStart"/>
      <w:r w:rsidR="00E255FE" w:rsidRPr="00E255FE">
        <w:rPr>
          <w:sz w:val="28"/>
          <w:szCs w:val="28"/>
        </w:rPr>
        <w:t>seasoning</w:t>
      </w:r>
      <w:proofErr w:type="gramEnd"/>
      <w:r w:rsidR="00975A6B">
        <w:rPr>
          <w:sz w:val="28"/>
          <w:szCs w:val="28"/>
        </w:rPr>
        <w:t xml:space="preserve"> and salt to taste</w:t>
      </w:r>
    </w:p>
    <w:p w14:paraId="05B73F99" w14:textId="18F7674E" w:rsidR="00E255FE" w:rsidRPr="00E255FE" w:rsidRDefault="00E255FE" w:rsidP="00E255FE">
      <w:pPr>
        <w:rPr>
          <w:b/>
          <w:bCs/>
          <w:sz w:val="32"/>
          <w:szCs w:val="32"/>
        </w:rPr>
      </w:pPr>
      <w:r w:rsidRPr="00E255FE">
        <w:rPr>
          <w:b/>
          <w:bCs/>
          <w:sz w:val="32"/>
          <w:szCs w:val="32"/>
        </w:rPr>
        <w:t>Tortellini filling</w:t>
      </w:r>
    </w:p>
    <w:p w14:paraId="6642D3E8" w14:textId="690F2716" w:rsidR="00E255FE" w:rsidRPr="00E255FE" w:rsidRDefault="00E255FE" w:rsidP="00E255F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255FE">
        <w:rPr>
          <w:sz w:val="28"/>
          <w:szCs w:val="28"/>
        </w:rPr>
        <w:t xml:space="preserve">1 c. </w:t>
      </w:r>
      <w:r w:rsidR="006D1755">
        <w:rPr>
          <w:sz w:val="28"/>
          <w:szCs w:val="28"/>
        </w:rPr>
        <w:t xml:space="preserve">fresh </w:t>
      </w:r>
      <w:r w:rsidRPr="00E255FE">
        <w:rPr>
          <w:sz w:val="28"/>
          <w:szCs w:val="28"/>
        </w:rPr>
        <w:t>spinach</w:t>
      </w:r>
    </w:p>
    <w:p w14:paraId="24AA0FCF" w14:textId="3CE6BCBF" w:rsidR="00E255FE" w:rsidRPr="00E255FE" w:rsidRDefault="00E255FE" w:rsidP="00E255F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255FE">
        <w:rPr>
          <w:sz w:val="28"/>
          <w:szCs w:val="28"/>
        </w:rPr>
        <w:t>1 garlic clove, finely grated</w:t>
      </w:r>
    </w:p>
    <w:p w14:paraId="7AE3C5D2" w14:textId="41C16CC4" w:rsidR="00E255FE" w:rsidRPr="00E255FE" w:rsidRDefault="00E255FE" w:rsidP="00E255F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255FE">
        <w:rPr>
          <w:sz w:val="28"/>
          <w:szCs w:val="28"/>
        </w:rPr>
        <w:t>1 t. fresh onion, finely grated</w:t>
      </w:r>
    </w:p>
    <w:p w14:paraId="34767C16" w14:textId="1563564B" w:rsidR="00E255FE" w:rsidRPr="00E255FE" w:rsidRDefault="00E255FE" w:rsidP="00E255F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255FE">
        <w:rPr>
          <w:sz w:val="28"/>
          <w:szCs w:val="28"/>
        </w:rPr>
        <w:t>4 oz. vegan cream cheese (1/2 container)</w:t>
      </w:r>
    </w:p>
    <w:p w14:paraId="1EF22EF3" w14:textId="579B9B1B" w:rsidR="00E255FE" w:rsidRPr="00E255FE" w:rsidRDefault="00E255FE" w:rsidP="00E255F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255FE">
        <w:rPr>
          <w:sz w:val="28"/>
          <w:szCs w:val="28"/>
        </w:rPr>
        <w:t>Pinch of salt</w:t>
      </w:r>
    </w:p>
    <w:p w14:paraId="079A45A9" w14:textId="3DBC6BD4" w:rsidR="00E255FE" w:rsidRPr="00E255FE" w:rsidRDefault="00E255FE" w:rsidP="00E255F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255FE">
        <w:rPr>
          <w:sz w:val="28"/>
          <w:szCs w:val="28"/>
        </w:rPr>
        <w:t>¼ t. Italian seasoning</w:t>
      </w:r>
    </w:p>
    <w:p w14:paraId="6FDF7E62" w14:textId="77777777" w:rsidR="00E255FE" w:rsidRDefault="00E255FE" w:rsidP="00E255F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255FE">
        <w:rPr>
          <w:sz w:val="28"/>
          <w:szCs w:val="28"/>
        </w:rPr>
        <w:t>1 package Gyoza Wrappers (potstickers)</w:t>
      </w:r>
    </w:p>
    <w:p w14:paraId="7E676476" w14:textId="296074F4" w:rsidR="00E255FE" w:rsidRDefault="00E255FE" w:rsidP="00E255FE">
      <w:pPr>
        <w:rPr>
          <w:sz w:val="28"/>
          <w:szCs w:val="28"/>
        </w:rPr>
      </w:pPr>
      <w:r>
        <w:rPr>
          <w:sz w:val="28"/>
          <w:szCs w:val="28"/>
        </w:rPr>
        <w:t xml:space="preserve">Place ingredients #1-7 </w:t>
      </w:r>
      <w:r w:rsidR="006D1755">
        <w:rPr>
          <w:sz w:val="28"/>
          <w:szCs w:val="28"/>
        </w:rPr>
        <w:t xml:space="preserve">in large kettle and bring to a boil, reduce </w:t>
      </w:r>
      <w:proofErr w:type="gramStart"/>
      <w:r w:rsidR="006D1755">
        <w:rPr>
          <w:sz w:val="28"/>
          <w:szCs w:val="28"/>
        </w:rPr>
        <w:t>heat</w:t>
      </w:r>
      <w:proofErr w:type="gramEnd"/>
      <w:r w:rsidR="006D1755">
        <w:rPr>
          <w:sz w:val="28"/>
          <w:szCs w:val="28"/>
        </w:rPr>
        <w:t xml:space="preserve"> and cook for 30 minutes. Add raw cashews and let </w:t>
      </w:r>
      <w:r w:rsidR="00975A6B">
        <w:rPr>
          <w:sz w:val="28"/>
          <w:szCs w:val="28"/>
        </w:rPr>
        <w:t>soak</w:t>
      </w:r>
      <w:r w:rsidR="006D1755">
        <w:rPr>
          <w:sz w:val="28"/>
          <w:szCs w:val="28"/>
        </w:rPr>
        <w:t xml:space="preserve"> some </w:t>
      </w:r>
      <w:r w:rsidR="00975A6B">
        <w:rPr>
          <w:sz w:val="28"/>
          <w:szCs w:val="28"/>
        </w:rPr>
        <w:t xml:space="preserve">in </w:t>
      </w:r>
      <w:proofErr w:type="spellStart"/>
      <w:r w:rsidR="00975A6B">
        <w:rPr>
          <w:sz w:val="28"/>
          <w:szCs w:val="28"/>
        </w:rPr>
        <w:t>kettlte</w:t>
      </w:r>
      <w:proofErr w:type="spellEnd"/>
      <w:r w:rsidR="00975A6B">
        <w:rPr>
          <w:sz w:val="28"/>
          <w:szCs w:val="28"/>
        </w:rPr>
        <w:t xml:space="preserve"> </w:t>
      </w:r>
      <w:r w:rsidR="006D1755">
        <w:rPr>
          <w:sz w:val="28"/>
          <w:szCs w:val="28"/>
        </w:rPr>
        <w:t xml:space="preserve">before adding to blender. Blend with ¼ c. flour and pour back in kettle. Sauté fresh spinach and fresh onion and add to kettle. Season with onion powder and Italian seasoning and salt to taste. (I added about 1 ½ t.) </w:t>
      </w:r>
    </w:p>
    <w:p w14:paraId="2C265172" w14:textId="456ABF0A" w:rsidR="006D1755" w:rsidRDefault="006D1755" w:rsidP="00E255FE">
      <w:pPr>
        <w:rPr>
          <w:sz w:val="28"/>
          <w:szCs w:val="28"/>
        </w:rPr>
      </w:pPr>
      <w:r>
        <w:rPr>
          <w:sz w:val="28"/>
          <w:szCs w:val="28"/>
        </w:rPr>
        <w:t xml:space="preserve">For tortellini, sauté fresh spinach, garlic and onion and stir into cream cheese with seasonings. Moisten edges on half of potsticker, place a small amount of filling in center and fold over. Spread filling out to flatten. Roll up bottom partway and moisten ends. Place index finder in middle and fold ends over </w:t>
      </w:r>
      <w:r w:rsidR="00975A6B">
        <w:rPr>
          <w:sz w:val="28"/>
          <w:szCs w:val="28"/>
        </w:rPr>
        <w:t>finger, joining ends together.</w:t>
      </w:r>
      <w:r>
        <w:rPr>
          <w:sz w:val="28"/>
          <w:szCs w:val="28"/>
        </w:rPr>
        <w:t xml:space="preserve"> When all </w:t>
      </w:r>
      <w:proofErr w:type="spellStart"/>
      <w:r>
        <w:rPr>
          <w:sz w:val="28"/>
          <w:szCs w:val="28"/>
        </w:rPr>
        <w:t>tortellini</w:t>
      </w:r>
      <w:r w:rsidR="00975A6B"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are made, place in heated frying pan with a little olive oil and brown for a few minutes. Then add 1/3 c. water, cover and cook for about 5 minutes </w:t>
      </w:r>
      <w:r w:rsidR="00975A6B">
        <w:rPr>
          <w:sz w:val="28"/>
          <w:szCs w:val="28"/>
        </w:rPr>
        <w:t xml:space="preserve">or </w:t>
      </w:r>
      <w:r>
        <w:rPr>
          <w:sz w:val="28"/>
          <w:szCs w:val="28"/>
        </w:rPr>
        <w:t>until they have a shiny appearance. When done, carefully stir into kettle and enjoy with broken tortilla chips on top or your favorite toppings!</w:t>
      </w:r>
    </w:p>
    <w:p w14:paraId="0FD97572" w14:textId="77777777" w:rsidR="005D7107" w:rsidRDefault="005D7107" w:rsidP="00E255FE">
      <w:pPr>
        <w:rPr>
          <w:sz w:val="28"/>
          <w:szCs w:val="28"/>
        </w:rPr>
      </w:pPr>
    </w:p>
    <w:p w14:paraId="75C49DE7" w14:textId="77777777" w:rsidR="005D7107" w:rsidRPr="0001128B" w:rsidRDefault="005D7107" w:rsidP="005D7107">
      <w:pPr>
        <w:rPr>
          <w:b/>
          <w:bCs/>
          <w:sz w:val="40"/>
          <w:szCs w:val="40"/>
        </w:rPr>
      </w:pPr>
      <w:r w:rsidRPr="0001128B">
        <w:rPr>
          <w:b/>
          <w:bCs/>
          <w:sz w:val="40"/>
          <w:szCs w:val="40"/>
        </w:rPr>
        <w:lastRenderedPageBreak/>
        <w:t>Delicious Carrot Cake</w:t>
      </w:r>
    </w:p>
    <w:p w14:paraId="12EA9EE2" w14:textId="77777777" w:rsidR="005D7107" w:rsidRDefault="005D7107" w:rsidP="005D7107"/>
    <w:p w14:paraId="4DDDF03C" w14:textId="77777777" w:rsidR="005D7107" w:rsidRPr="0001128B" w:rsidRDefault="005D7107" w:rsidP="005D710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1128B">
        <w:rPr>
          <w:sz w:val="32"/>
          <w:szCs w:val="32"/>
        </w:rPr>
        <w:t>1/3 c. brown sugar</w:t>
      </w:r>
    </w:p>
    <w:p w14:paraId="5656071C" w14:textId="77777777" w:rsidR="005D7107" w:rsidRPr="0001128B" w:rsidRDefault="005D7107" w:rsidP="005D710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1128B">
        <w:rPr>
          <w:sz w:val="32"/>
          <w:szCs w:val="32"/>
        </w:rPr>
        <w:t>1/3 c. organic cane sugar</w:t>
      </w:r>
    </w:p>
    <w:p w14:paraId="3D5BAACB" w14:textId="77777777" w:rsidR="005D7107" w:rsidRPr="0001128B" w:rsidRDefault="005D7107" w:rsidP="005D710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1128B">
        <w:rPr>
          <w:sz w:val="32"/>
          <w:szCs w:val="32"/>
        </w:rPr>
        <w:t>½ c. extra virgin olive oil (could substitute applesauce for ¼ c.)</w:t>
      </w:r>
    </w:p>
    <w:p w14:paraId="00B3FDA0" w14:textId="77777777" w:rsidR="005D7107" w:rsidRPr="0001128B" w:rsidRDefault="005D7107" w:rsidP="005D710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1128B">
        <w:rPr>
          <w:sz w:val="32"/>
          <w:szCs w:val="32"/>
        </w:rPr>
        <w:t xml:space="preserve">2 vegan eggs (2 T. </w:t>
      </w:r>
      <w:proofErr w:type="spellStart"/>
      <w:r w:rsidRPr="0001128B">
        <w:rPr>
          <w:sz w:val="32"/>
          <w:szCs w:val="32"/>
        </w:rPr>
        <w:t>flaxmeal</w:t>
      </w:r>
      <w:proofErr w:type="spellEnd"/>
      <w:r w:rsidRPr="0001128B">
        <w:rPr>
          <w:sz w:val="32"/>
          <w:szCs w:val="32"/>
        </w:rPr>
        <w:t xml:space="preserve"> + 6 T. water mixed)</w:t>
      </w:r>
    </w:p>
    <w:p w14:paraId="1415885E" w14:textId="77777777" w:rsidR="005D7107" w:rsidRPr="0001128B" w:rsidRDefault="005D7107" w:rsidP="005D710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1128B">
        <w:rPr>
          <w:sz w:val="32"/>
          <w:szCs w:val="32"/>
        </w:rPr>
        <w:t>½ t. salt</w:t>
      </w:r>
    </w:p>
    <w:p w14:paraId="191D3C31" w14:textId="77777777" w:rsidR="005D7107" w:rsidRPr="0001128B" w:rsidRDefault="005D7107" w:rsidP="005D710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1128B">
        <w:rPr>
          <w:sz w:val="32"/>
          <w:szCs w:val="32"/>
        </w:rPr>
        <w:t>1 t. cinnamon</w:t>
      </w:r>
    </w:p>
    <w:p w14:paraId="119AF211" w14:textId="77777777" w:rsidR="005D7107" w:rsidRPr="0001128B" w:rsidRDefault="005D7107" w:rsidP="005D710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1128B">
        <w:rPr>
          <w:sz w:val="32"/>
          <w:szCs w:val="32"/>
        </w:rPr>
        <w:t>1 ½ c. white spelt flour (if using all-purpose, 1 c.)</w:t>
      </w:r>
    </w:p>
    <w:p w14:paraId="0045323C" w14:textId="77777777" w:rsidR="005D7107" w:rsidRPr="0001128B" w:rsidRDefault="005D7107" w:rsidP="005D710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1128B">
        <w:rPr>
          <w:sz w:val="32"/>
          <w:szCs w:val="32"/>
        </w:rPr>
        <w:t>1 c. finely grated carrots</w:t>
      </w:r>
    </w:p>
    <w:p w14:paraId="79A4DE87" w14:textId="77777777" w:rsidR="005D7107" w:rsidRPr="0001128B" w:rsidRDefault="005D7107" w:rsidP="005D710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1128B">
        <w:rPr>
          <w:sz w:val="32"/>
          <w:szCs w:val="32"/>
        </w:rPr>
        <w:t>2 t. Featherweight baking powder (sodium-free baking powder)</w:t>
      </w:r>
    </w:p>
    <w:p w14:paraId="44F9E87A" w14:textId="77777777" w:rsidR="005D7107" w:rsidRPr="0001128B" w:rsidRDefault="005D7107" w:rsidP="005D710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1128B">
        <w:rPr>
          <w:sz w:val="32"/>
          <w:szCs w:val="32"/>
        </w:rPr>
        <w:t>1 snack cup mandarin oranges, drained (1/2 c.)</w:t>
      </w:r>
    </w:p>
    <w:p w14:paraId="42587181" w14:textId="77777777" w:rsidR="005D7107" w:rsidRPr="0001128B" w:rsidRDefault="005D7107" w:rsidP="005D710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1128B">
        <w:rPr>
          <w:sz w:val="32"/>
          <w:szCs w:val="32"/>
        </w:rPr>
        <w:t>¼ c. chopped pecans</w:t>
      </w:r>
      <w:r>
        <w:rPr>
          <w:sz w:val="32"/>
          <w:szCs w:val="32"/>
        </w:rPr>
        <w:t>, more if desired</w:t>
      </w:r>
    </w:p>
    <w:p w14:paraId="56072BE4" w14:textId="77777777" w:rsidR="005D7107" w:rsidRDefault="005D7107" w:rsidP="005D710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1128B">
        <w:rPr>
          <w:sz w:val="32"/>
          <w:szCs w:val="32"/>
        </w:rPr>
        <w:t>½ c. carob chips</w:t>
      </w:r>
    </w:p>
    <w:p w14:paraId="6C2BB559" w14:textId="77777777" w:rsidR="005D7107" w:rsidRDefault="005D7107" w:rsidP="005D7107">
      <w:pPr>
        <w:rPr>
          <w:sz w:val="32"/>
          <w:szCs w:val="32"/>
        </w:rPr>
      </w:pPr>
    </w:p>
    <w:p w14:paraId="63D90A45" w14:textId="77777777" w:rsidR="005D7107" w:rsidRPr="0001128B" w:rsidRDefault="005D7107" w:rsidP="005D7107">
      <w:pPr>
        <w:rPr>
          <w:sz w:val="32"/>
          <w:szCs w:val="32"/>
        </w:rPr>
      </w:pPr>
      <w:r>
        <w:rPr>
          <w:sz w:val="32"/>
          <w:szCs w:val="32"/>
        </w:rPr>
        <w:t>Cream 1</w:t>
      </w:r>
      <w:r w:rsidRPr="0001128B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6 ingredients, stir in remaining ingredients. Bake at 350° for 30-35 minutes in </w:t>
      </w:r>
      <w:proofErr w:type="gramStart"/>
      <w:r>
        <w:rPr>
          <w:sz w:val="32"/>
          <w:szCs w:val="32"/>
        </w:rPr>
        <w:t>round</w:t>
      </w:r>
      <w:proofErr w:type="gramEnd"/>
      <w:r>
        <w:rPr>
          <w:sz w:val="32"/>
          <w:szCs w:val="32"/>
        </w:rPr>
        <w:t xml:space="preserve"> cake pan or 7 x 11 baking dish. Delicious served with coconut whipped cream. (It’s vegan, you can buy it pre-made at most any store or make your own by whipping the creamy portion of 1 can full-fat coconut milk with 2-4 T. sweetener to taste, maple syrup or powdered sugar, plus 1 t. vanilla)</w:t>
      </w:r>
    </w:p>
    <w:p w14:paraId="28E86056" w14:textId="77777777" w:rsidR="005D7107" w:rsidRDefault="005D7107" w:rsidP="00E255FE">
      <w:pPr>
        <w:rPr>
          <w:sz w:val="28"/>
          <w:szCs w:val="28"/>
        </w:rPr>
      </w:pPr>
    </w:p>
    <w:p w14:paraId="008177DD" w14:textId="5282C90A" w:rsidR="00E255FE" w:rsidRPr="00E255FE" w:rsidRDefault="00E255FE" w:rsidP="00E255FE">
      <w:pPr>
        <w:rPr>
          <w:sz w:val="28"/>
          <w:szCs w:val="28"/>
        </w:rPr>
      </w:pPr>
      <w:r w:rsidRPr="00E255FE">
        <w:rPr>
          <w:sz w:val="28"/>
          <w:szCs w:val="28"/>
        </w:rPr>
        <w:t xml:space="preserve"> </w:t>
      </w:r>
    </w:p>
    <w:sectPr w:rsidR="00E255FE" w:rsidRPr="00E255FE" w:rsidSect="006D17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76E79"/>
    <w:multiLevelType w:val="hybridMultilevel"/>
    <w:tmpl w:val="052CD2A6"/>
    <w:lvl w:ilvl="0" w:tplc="B8DC8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753F9"/>
    <w:multiLevelType w:val="hybridMultilevel"/>
    <w:tmpl w:val="6366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9256E"/>
    <w:multiLevelType w:val="hybridMultilevel"/>
    <w:tmpl w:val="520C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E54FD"/>
    <w:multiLevelType w:val="hybridMultilevel"/>
    <w:tmpl w:val="7ED2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669818">
    <w:abstractNumId w:val="1"/>
  </w:num>
  <w:num w:numId="2" w16cid:durableId="1148668550">
    <w:abstractNumId w:val="3"/>
  </w:num>
  <w:num w:numId="3" w16cid:durableId="1169363979">
    <w:abstractNumId w:val="0"/>
  </w:num>
  <w:num w:numId="4" w16cid:durableId="1754669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FE"/>
    <w:rsid w:val="00587D74"/>
    <w:rsid w:val="005D7107"/>
    <w:rsid w:val="006D1755"/>
    <w:rsid w:val="00975A6B"/>
    <w:rsid w:val="00E255FE"/>
    <w:rsid w:val="00F1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0C7A"/>
  <w15:chartTrackingRefBased/>
  <w15:docId w15:val="{CBEB4C5E-72A5-400B-9EBC-C67D8A85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Danielson</dc:creator>
  <cp:keywords/>
  <dc:description/>
  <cp:lastModifiedBy>Marla Danielson</cp:lastModifiedBy>
  <cp:revision>2</cp:revision>
  <dcterms:created xsi:type="dcterms:W3CDTF">2023-04-19T13:16:00Z</dcterms:created>
  <dcterms:modified xsi:type="dcterms:W3CDTF">2023-04-19T13:16:00Z</dcterms:modified>
</cp:coreProperties>
</file>