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A98F" w14:textId="1E277077" w:rsidR="00727086" w:rsidRPr="00096655" w:rsidRDefault="008A2E62">
      <w:pPr>
        <w:rPr>
          <w:b/>
          <w:bCs/>
        </w:rPr>
      </w:pPr>
      <w:r>
        <w:rPr>
          <w:b/>
          <w:bCs/>
          <w:sz w:val="32"/>
          <w:szCs w:val="32"/>
        </w:rPr>
        <w:t xml:space="preserve">Savory </w:t>
      </w:r>
      <w:r w:rsidR="001A01D6" w:rsidRPr="00096655">
        <w:rPr>
          <w:b/>
          <w:bCs/>
          <w:sz w:val="32"/>
          <w:szCs w:val="32"/>
        </w:rPr>
        <w:t xml:space="preserve">Vegetable </w:t>
      </w:r>
      <w:r w:rsidR="00D45902" w:rsidRPr="00096655">
        <w:rPr>
          <w:b/>
          <w:bCs/>
          <w:sz w:val="32"/>
          <w:szCs w:val="32"/>
        </w:rPr>
        <w:t>Stroganoff</w:t>
      </w:r>
      <w:r w:rsidR="001A01D6">
        <w:tab/>
      </w:r>
      <w:r w:rsidR="001A01D6" w:rsidRPr="00096655">
        <w:rPr>
          <w:b/>
          <w:bCs/>
        </w:rPr>
        <w:t>Class 39</w:t>
      </w:r>
      <w:r w:rsidR="00D45902" w:rsidRPr="00096655">
        <w:rPr>
          <w:b/>
          <w:bCs/>
        </w:rPr>
        <w:t xml:space="preserve">: March </w:t>
      </w:r>
      <w:r w:rsidR="002E6272">
        <w:rPr>
          <w:b/>
          <w:bCs/>
        </w:rPr>
        <w:t>20</w:t>
      </w:r>
      <w:r w:rsidR="00D45902" w:rsidRPr="00096655">
        <w:rPr>
          <w:b/>
          <w:bCs/>
        </w:rPr>
        <w:t>, 202</w:t>
      </w:r>
      <w:r w:rsidR="00F042E7">
        <w:rPr>
          <w:b/>
          <w:bCs/>
        </w:rPr>
        <w:t>2</w:t>
      </w:r>
      <w:r w:rsidR="002D7160">
        <w:rPr>
          <w:b/>
          <w:bCs/>
        </w:rPr>
        <w:t xml:space="preserve"> </w:t>
      </w:r>
      <w:r w:rsidR="001A01D6" w:rsidRPr="00096655">
        <w:rPr>
          <w:b/>
          <w:bCs/>
        </w:rPr>
        <w:tab/>
        <w:t>Marla Danielson</w:t>
      </w:r>
    </w:p>
    <w:p w14:paraId="51AE534D" w14:textId="207CE6C5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1 fresh onion, chopped</w:t>
      </w:r>
    </w:p>
    <w:p w14:paraId="743497F5" w14:textId="73F5319A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7 fresh baby carrots, sliced</w:t>
      </w:r>
    </w:p>
    <w:p w14:paraId="3D834376" w14:textId="1F895E59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1 container (8 oz.) fresh button mushrooms</w:t>
      </w:r>
      <w:r>
        <w:rPr>
          <w:sz w:val="28"/>
          <w:szCs w:val="28"/>
        </w:rPr>
        <w:t>,</w:t>
      </w:r>
      <w:r w:rsidR="001A01D6" w:rsidRPr="00D45902">
        <w:rPr>
          <w:sz w:val="28"/>
          <w:szCs w:val="28"/>
        </w:rPr>
        <w:t xml:space="preserve"> sliced</w:t>
      </w:r>
    </w:p>
    <w:p w14:paraId="1D4B6707" w14:textId="56B9589D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 xml:space="preserve">2 fresh zucchinis, chopped into bite-size pieces </w:t>
      </w:r>
    </w:p>
    <w:p w14:paraId="0D1C2499" w14:textId="235D8B65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 xml:space="preserve">1 box </w:t>
      </w:r>
      <w:r>
        <w:rPr>
          <w:sz w:val="28"/>
          <w:szCs w:val="28"/>
        </w:rPr>
        <w:t xml:space="preserve">(32 oz.) </w:t>
      </w:r>
      <w:r w:rsidR="001A01D6" w:rsidRPr="00D45902">
        <w:rPr>
          <w:sz w:val="28"/>
          <w:szCs w:val="28"/>
        </w:rPr>
        <w:t>organic vegetable broth (divided)</w:t>
      </w:r>
    </w:p>
    <w:p w14:paraId="512AB57F" w14:textId="0EBEA69B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BA0">
        <w:rPr>
          <w:sz w:val="28"/>
          <w:szCs w:val="28"/>
        </w:rPr>
        <w:t xml:space="preserve">Cashew cream: </w:t>
      </w:r>
      <w:r w:rsidR="001A01D6" w:rsidRPr="00D45902">
        <w:rPr>
          <w:sz w:val="28"/>
          <w:szCs w:val="28"/>
        </w:rPr>
        <w:t>1 c. water blended with 1 c. raw cashews until smooth</w:t>
      </w:r>
    </w:p>
    <w:p w14:paraId="675A10B2" w14:textId="0BF40E3A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3 T. brown rice flour</w:t>
      </w:r>
    </w:p>
    <w:p w14:paraId="774360A3" w14:textId="42BA9BB4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1 T. sensational seasoning</w:t>
      </w:r>
    </w:p>
    <w:p w14:paraId="797E2B75" w14:textId="50009E02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2 t. Italian seasoning</w:t>
      </w:r>
    </w:p>
    <w:p w14:paraId="119E11CF" w14:textId="68442EFD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2 t. tomato powder</w:t>
      </w:r>
    </w:p>
    <w:p w14:paraId="1CF7283A" w14:textId="1ACB8631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 xml:space="preserve">½ t. </w:t>
      </w:r>
      <w:r w:rsidR="00D45902" w:rsidRPr="00D45902">
        <w:rPr>
          <w:sz w:val="28"/>
          <w:szCs w:val="28"/>
        </w:rPr>
        <w:t xml:space="preserve">each: </w:t>
      </w:r>
      <w:r w:rsidR="001A01D6" w:rsidRPr="00D45902">
        <w:rPr>
          <w:sz w:val="28"/>
          <w:szCs w:val="28"/>
        </w:rPr>
        <w:t>sage</w:t>
      </w:r>
      <w:r w:rsidR="00D45902" w:rsidRPr="00D45902">
        <w:rPr>
          <w:sz w:val="28"/>
          <w:szCs w:val="28"/>
        </w:rPr>
        <w:t>, coriander</w:t>
      </w:r>
    </w:p>
    <w:p w14:paraId="14BAC653" w14:textId="0CE7B6F5" w:rsidR="00D45902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902" w:rsidRPr="00D45902">
        <w:rPr>
          <w:sz w:val="28"/>
          <w:szCs w:val="28"/>
        </w:rPr>
        <w:t>Pinch of thyme</w:t>
      </w:r>
    </w:p>
    <w:p w14:paraId="675A3977" w14:textId="30628E7A" w:rsidR="001A01D6" w:rsidRPr="00D45902" w:rsidRDefault="00096655" w:rsidP="001A01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D6" w:rsidRPr="00D45902">
        <w:rPr>
          <w:sz w:val="28"/>
          <w:szCs w:val="28"/>
        </w:rPr>
        <w:t>Salt to taste</w:t>
      </w:r>
    </w:p>
    <w:p w14:paraId="6EFB3A69" w14:textId="358CB4C4" w:rsidR="00096655" w:rsidRDefault="001A01D6" w:rsidP="001A01D6">
      <w:r w:rsidRPr="00D45902">
        <w:rPr>
          <w:sz w:val="28"/>
          <w:szCs w:val="28"/>
        </w:rPr>
        <w:t xml:space="preserve">Sauté onions and carrots in 1 c. vegetable broth </w:t>
      </w:r>
      <w:r w:rsidR="008A2E62">
        <w:rPr>
          <w:sz w:val="28"/>
          <w:szCs w:val="28"/>
        </w:rPr>
        <w:t>5-7 minutes on medium high heat.</w:t>
      </w:r>
      <w:r w:rsidRPr="00D45902">
        <w:rPr>
          <w:sz w:val="28"/>
          <w:szCs w:val="28"/>
        </w:rPr>
        <w:t xml:space="preserve"> Add mushrooms and zucchinis</w:t>
      </w:r>
      <w:r w:rsidR="0043538B">
        <w:rPr>
          <w:sz w:val="28"/>
          <w:szCs w:val="28"/>
        </w:rPr>
        <w:t>,</w:t>
      </w:r>
      <w:r w:rsidRPr="00D45902">
        <w:rPr>
          <w:sz w:val="28"/>
          <w:szCs w:val="28"/>
        </w:rPr>
        <w:t xml:space="preserve"> </w:t>
      </w:r>
      <w:r w:rsidR="008A2E62">
        <w:rPr>
          <w:sz w:val="28"/>
          <w:szCs w:val="28"/>
        </w:rPr>
        <w:t>1 c. more broth</w:t>
      </w:r>
      <w:r w:rsidR="00915D37">
        <w:rPr>
          <w:sz w:val="28"/>
          <w:szCs w:val="28"/>
        </w:rPr>
        <w:t>, cover</w:t>
      </w:r>
      <w:r w:rsidR="008A2E62">
        <w:rPr>
          <w:sz w:val="28"/>
          <w:szCs w:val="28"/>
        </w:rPr>
        <w:t xml:space="preserve"> and</w:t>
      </w:r>
      <w:r w:rsidR="0043538B">
        <w:rPr>
          <w:sz w:val="28"/>
          <w:szCs w:val="28"/>
        </w:rPr>
        <w:t xml:space="preserve"> </w:t>
      </w:r>
      <w:r w:rsidRPr="00D45902">
        <w:rPr>
          <w:sz w:val="28"/>
          <w:szCs w:val="28"/>
        </w:rPr>
        <w:t xml:space="preserve">sauté </w:t>
      </w:r>
      <w:r w:rsidR="0043538B">
        <w:rPr>
          <w:sz w:val="28"/>
          <w:szCs w:val="28"/>
        </w:rPr>
        <w:t>5-7 minutes.</w:t>
      </w:r>
      <w:r w:rsidR="008A51A7">
        <w:rPr>
          <w:sz w:val="28"/>
          <w:szCs w:val="28"/>
        </w:rPr>
        <w:t xml:space="preserve"> Reduce heat to low. </w:t>
      </w:r>
      <w:r w:rsidR="00915D37">
        <w:rPr>
          <w:sz w:val="28"/>
          <w:szCs w:val="28"/>
        </w:rPr>
        <w:t>Add rest of broth</w:t>
      </w:r>
      <w:r w:rsidR="00451BA0">
        <w:rPr>
          <w:sz w:val="28"/>
          <w:szCs w:val="28"/>
        </w:rPr>
        <w:t xml:space="preserve"> and cashew cream.</w:t>
      </w:r>
      <w:r w:rsidRPr="00D45902">
        <w:rPr>
          <w:sz w:val="28"/>
          <w:szCs w:val="28"/>
        </w:rPr>
        <w:t xml:space="preserve"> Place brown rice flour in fine sieve and sprinkle over, stirring in. Add remaining seasonings and salt to taste. </w:t>
      </w:r>
      <w:r w:rsidR="00CA6D4D">
        <w:rPr>
          <w:sz w:val="28"/>
          <w:szCs w:val="28"/>
        </w:rPr>
        <w:t xml:space="preserve">Cover and cook on low heat </w:t>
      </w:r>
      <w:r w:rsidR="008A51A7">
        <w:rPr>
          <w:sz w:val="28"/>
          <w:szCs w:val="28"/>
        </w:rPr>
        <w:t xml:space="preserve">10-15 minutes. </w:t>
      </w:r>
      <w:r w:rsidRPr="00D45902">
        <w:rPr>
          <w:sz w:val="28"/>
          <w:szCs w:val="28"/>
        </w:rPr>
        <w:t>Serve over your favorite pasta. Garnish with a sprinkle of dried parsley</w:t>
      </w:r>
      <w:r w:rsidR="00D45902" w:rsidRPr="00D45902">
        <w:rPr>
          <w:sz w:val="28"/>
          <w:szCs w:val="28"/>
        </w:rPr>
        <w:t>. Enjoy!</w:t>
      </w:r>
    </w:p>
    <w:p w14:paraId="645E878A" w14:textId="19403F7F" w:rsidR="00D45902" w:rsidRPr="00096655" w:rsidRDefault="00D45902" w:rsidP="001A01D6">
      <w:pPr>
        <w:rPr>
          <w:b/>
          <w:bCs/>
        </w:rPr>
      </w:pPr>
      <w:r w:rsidRPr="00096655">
        <w:rPr>
          <w:b/>
          <w:bCs/>
          <w:sz w:val="32"/>
          <w:szCs w:val="32"/>
        </w:rPr>
        <w:t>Toasted Cheese English Muffins</w:t>
      </w:r>
      <w:r w:rsidR="00096655">
        <w:rPr>
          <w:b/>
          <w:bCs/>
          <w:sz w:val="28"/>
          <w:szCs w:val="28"/>
        </w:rPr>
        <w:tab/>
      </w:r>
      <w:r w:rsidR="002D7160">
        <w:rPr>
          <w:b/>
          <w:bCs/>
          <w:sz w:val="28"/>
          <w:szCs w:val="28"/>
        </w:rPr>
        <w:t xml:space="preserve">   </w:t>
      </w:r>
      <w:r w:rsidR="002D7160" w:rsidRPr="002D7160">
        <w:rPr>
          <w:b/>
          <w:bCs/>
        </w:rPr>
        <w:t>Yield: 6 muffin halves</w:t>
      </w:r>
      <w:r w:rsidR="002D7160">
        <w:rPr>
          <w:b/>
          <w:bCs/>
          <w:sz w:val="28"/>
          <w:szCs w:val="28"/>
        </w:rPr>
        <w:t xml:space="preserve">           </w:t>
      </w:r>
      <w:r w:rsidR="00096655" w:rsidRPr="00096655">
        <w:rPr>
          <w:b/>
          <w:bCs/>
        </w:rPr>
        <w:t>Marla Danielson</w:t>
      </w:r>
    </w:p>
    <w:p w14:paraId="1DCDD445" w14:textId="365C0E34" w:rsidR="00D45902" w:rsidRP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>1 c. shredded vegan cheddar cheese</w:t>
      </w:r>
    </w:p>
    <w:p w14:paraId="0499B4F7" w14:textId="1E58A076" w:rsidR="00D45902" w:rsidRP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 xml:space="preserve">¼ </w:t>
      </w:r>
      <w:r w:rsidR="00D82767">
        <w:rPr>
          <w:sz w:val="28"/>
          <w:szCs w:val="28"/>
        </w:rPr>
        <w:t xml:space="preserve">c. </w:t>
      </w:r>
      <w:r w:rsidRPr="00D45902">
        <w:rPr>
          <w:sz w:val="28"/>
          <w:szCs w:val="28"/>
        </w:rPr>
        <w:t>finely chopped olives</w:t>
      </w:r>
    </w:p>
    <w:p w14:paraId="1C9A9B06" w14:textId="5680A937" w:rsidR="00D45902" w:rsidRP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>¼ c. finely chopped tomatoes</w:t>
      </w:r>
    </w:p>
    <w:p w14:paraId="20E88AAF" w14:textId="638FFEF7" w:rsid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>½ t. Italian seasoning</w:t>
      </w:r>
    </w:p>
    <w:p w14:paraId="15B49F7D" w14:textId="0B8E1FDA" w:rsidR="000727A0" w:rsidRPr="00D45902" w:rsidRDefault="000727A0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Pinch of garlic powder</w:t>
      </w:r>
    </w:p>
    <w:p w14:paraId="263528BE" w14:textId="5FD0AA62" w:rsidR="00D45902" w:rsidRPr="00D45902" w:rsidRDefault="00D83A1D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¼ c.</w:t>
      </w:r>
      <w:r w:rsidR="00D45902" w:rsidRPr="00D4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low-fat </w:t>
      </w:r>
      <w:proofErr w:type="spellStart"/>
      <w:r w:rsidR="00D45902" w:rsidRPr="00D45902">
        <w:rPr>
          <w:sz w:val="28"/>
          <w:szCs w:val="28"/>
        </w:rPr>
        <w:t>vegenaise</w:t>
      </w:r>
      <w:proofErr w:type="spellEnd"/>
      <w:r w:rsidR="00D45902" w:rsidRPr="00D45902">
        <w:rPr>
          <w:sz w:val="28"/>
          <w:szCs w:val="28"/>
        </w:rPr>
        <w:t xml:space="preserve"> </w:t>
      </w:r>
    </w:p>
    <w:p w14:paraId="43017CFB" w14:textId="63254CCA" w:rsidR="00D45902" w:rsidRP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>Plain English Muffins</w:t>
      </w:r>
    </w:p>
    <w:p w14:paraId="6DB932DC" w14:textId="2F36D3D8" w:rsidR="00D45902" w:rsidRPr="00D45902" w:rsidRDefault="00D45902" w:rsidP="00D4590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5902">
        <w:rPr>
          <w:sz w:val="28"/>
          <w:szCs w:val="28"/>
        </w:rPr>
        <w:t>Vegan margarine</w:t>
      </w:r>
    </w:p>
    <w:p w14:paraId="16F769C9" w14:textId="56130EB8" w:rsidR="00D45902" w:rsidRDefault="00D45902" w:rsidP="00D45902">
      <w:pPr>
        <w:rPr>
          <w:sz w:val="28"/>
          <w:szCs w:val="28"/>
        </w:rPr>
      </w:pPr>
      <w:proofErr w:type="gramStart"/>
      <w:r w:rsidRPr="00D45902">
        <w:rPr>
          <w:sz w:val="28"/>
          <w:szCs w:val="28"/>
        </w:rPr>
        <w:t>Mix together</w:t>
      </w:r>
      <w:proofErr w:type="gramEnd"/>
      <w:r w:rsidRPr="00D45902">
        <w:rPr>
          <w:sz w:val="28"/>
          <w:szCs w:val="28"/>
        </w:rPr>
        <w:t xml:space="preserve"> ingredients #1</w:t>
      </w:r>
      <w:r w:rsidR="005A229F">
        <w:rPr>
          <w:sz w:val="28"/>
          <w:szCs w:val="28"/>
        </w:rPr>
        <w:t>-5.</w:t>
      </w:r>
      <w:r w:rsidRPr="00D45902">
        <w:rPr>
          <w:sz w:val="28"/>
          <w:szCs w:val="28"/>
        </w:rPr>
        <w:t xml:space="preserve"> Stir in </w:t>
      </w:r>
      <w:proofErr w:type="spellStart"/>
      <w:r w:rsidRPr="00D45902">
        <w:rPr>
          <w:sz w:val="28"/>
          <w:szCs w:val="28"/>
        </w:rPr>
        <w:t>vegenaise</w:t>
      </w:r>
      <w:proofErr w:type="spellEnd"/>
      <w:r w:rsidRPr="00D45902">
        <w:rPr>
          <w:sz w:val="28"/>
          <w:szCs w:val="28"/>
        </w:rPr>
        <w:t xml:space="preserve">. Spread some vegan margarine on an English Muffin half and top with cheese mixture. </w:t>
      </w:r>
      <w:r w:rsidR="00E63D3E">
        <w:rPr>
          <w:sz w:val="28"/>
          <w:szCs w:val="28"/>
        </w:rPr>
        <w:t>Bake at 350</w:t>
      </w:r>
      <w:r w:rsidR="00991E37">
        <w:rPr>
          <w:sz w:val="28"/>
          <w:szCs w:val="28"/>
        </w:rPr>
        <w:t>° for 10minutes</w:t>
      </w:r>
      <w:r w:rsidR="002D7160">
        <w:rPr>
          <w:sz w:val="28"/>
          <w:szCs w:val="28"/>
        </w:rPr>
        <w:t>, then broil for 3 minutes until cheese bubbles. Enjoy!</w:t>
      </w:r>
    </w:p>
    <w:p w14:paraId="303E409E" w14:textId="77777777" w:rsidR="00147D38" w:rsidRPr="00096655" w:rsidRDefault="00147D38" w:rsidP="00147D38">
      <w:pPr>
        <w:rPr>
          <w:b/>
          <w:bCs/>
        </w:rPr>
      </w:pPr>
      <w:r w:rsidRPr="00E95ECB">
        <w:rPr>
          <w:b/>
          <w:bCs/>
          <w:sz w:val="32"/>
          <w:szCs w:val="32"/>
        </w:rPr>
        <w:lastRenderedPageBreak/>
        <w:t xml:space="preserve">Key Lime Raspberry Swirl Pie </w:t>
      </w:r>
      <w:r>
        <w:rPr>
          <w:b/>
          <w:bCs/>
          <w:sz w:val="28"/>
          <w:szCs w:val="28"/>
        </w:rPr>
        <w:tab/>
      </w:r>
      <w:r w:rsidRPr="00096655">
        <w:rPr>
          <w:b/>
          <w:bCs/>
        </w:rPr>
        <w:t xml:space="preserve">Class 39: March </w:t>
      </w:r>
      <w:r>
        <w:rPr>
          <w:b/>
          <w:bCs/>
        </w:rPr>
        <w:t>20</w:t>
      </w:r>
      <w:r w:rsidRPr="00096655">
        <w:rPr>
          <w:b/>
          <w:bCs/>
        </w:rPr>
        <w:t xml:space="preserve">, </w:t>
      </w:r>
      <w:proofErr w:type="gramStart"/>
      <w:r w:rsidRPr="00096655">
        <w:rPr>
          <w:b/>
          <w:bCs/>
        </w:rPr>
        <w:t>2022</w:t>
      </w:r>
      <w:proofErr w:type="gramEnd"/>
      <w:r>
        <w:rPr>
          <w:b/>
          <w:bCs/>
        </w:rPr>
        <w:tab/>
        <w:t>Marla Danielson</w:t>
      </w:r>
    </w:p>
    <w:p w14:paraId="5F41B5DA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6655">
        <w:rPr>
          <w:sz w:val="28"/>
          <w:szCs w:val="28"/>
        </w:rPr>
        <w:t>(2) 8 oz. containers vegan cream cheese</w:t>
      </w:r>
      <w:r>
        <w:rPr>
          <w:sz w:val="28"/>
          <w:szCs w:val="28"/>
        </w:rPr>
        <w:t xml:space="preserve"> </w:t>
      </w:r>
    </w:p>
    <w:p w14:paraId="76EA5ED5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6655">
        <w:rPr>
          <w:sz w:val="28"/>
          <w:szCs w:val="28"/>
        </w:rPr>
        <w:t>1 small container (5.3 oz) So Delicious key lime yogurt</w:t>
      </w:r>
    </w:p>
    <w:p w14:paraId="18450E23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6655">
        <w:rPr>
          <w:sz w:val="28"/>
          <w:szCs w:val="28"/>
        </w:rPr>
        <w:t>3 T. cornstarch</w:t>
      </w:r>
    </w:p>
    <w:p w14:paraId="2C3C18D4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96655">
        <w:rPr>
          <w:sz w:val="28"/>
          <w:szCs w:val="28"/>
        </w:rPr>
        <w:t xml:space="preserve">¼ c. </w:t>
      </w:r>
      <w:r>
        <w:rPr>
          <w:sz w:val="28"/>
          <w:szCs w:val="28"/>
        </w:rPr>
        <w:t>white</w:t>
      </w:r>
      <w:r w:rsidRPr="00096655">
        <w:rPr>
          <w:sz w:val="28"/>
          <w:szCs w:val="28"/>
        </w:rPr>
        <w:t xml:space="preserve"> sugar</w:t>
      </w:r>
    </w:p>
    <w:p w14:paraId="189134C4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096655">
        <w:rPr>
          <w:sz w:val="28"/>
          <w:szCs w:val="28"/>
        </w:rPr>
        <w:t xml:space="preserve"> T. key lime juice</w:t>
      </w:r>
    </w:p>
    <w:p w14:paraId="15A1FC14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¼ </w:t>
      </w:r>
      <w:r w:rsidRPr="00096655">
        <w:rPr>
          <w:sz w:val="28"/>
          <w:szCs w:val="28"/>
        </w:rPr>
        <w:t>c. frozen raspberries</w:t>
      </w:r>
      <w:r>
        <w:rPr>
          <w:sz w:val="28"/>
          <w:szCs w:val="28"/>
        </w:rPr>
        <w:t>, thawed</w:t>
      </w:r>
    </w:p>
    <w:p w14:paraId="02503993" w14:textId="77777777" w:rsidR="00147D38" w:rsidRPr="00096655" w:rsidRDefault="00147D38" w:rsidP="00147D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¼ t</w:t>
      </w:r>
      <w:r w:rsidRPr="00096655">
        <w:rPr>
          <w:sz w:val="28"/>
          <w:szCs w:val="28"/>
        </w:rPr>
        <w:t xml:space="preserve">. </w:t>
      </w:r>
      <w:r>
        <w:rPr>
          <w:sz w:val="28"/>
          <w:szCs w:val="28"/>
        </w:rPr>
        <w:t>white</w:t>
      </w:r>
      <w:r w:rsidRPr="00096655">
        <w:rPr>
          <w:sz w:val="28"/>
          <w:szCs w:val="28"/>
        </w:rPr>
        <w:t xml:space="preserve"> sugar</w:t>
      </w:r>
    </w:p>
    <w:p w14:paraId="5ABD799E" w14:textId="77777777" w:rsidR="00147D38" w:rsidRDefault="00147D38" w:rsidP="00147D38">
      <w:pPr>
        <w:rPr>
          <w:sz w:val="28"/>
          <w:szCs w:val="28"/>
        </w:rPr>
      </w:pPr>
      <w:r>
        <w:rPr>
          <w:sz w:val="28"/>
          <w:szCs w:val="28"/>
        </w:rPr>
        <w:t>Prepare raspberry puree by mashing raspberries through very fine sieve with back of teaspoon to remove seeds, stir in ¼ t. sugar. Set aside until needed. Blend in food processor ingredients #1-5 until very smooth. Pour into graham cracker crust. Drizzle raspberry mixture over top and swirl with a fork. Place in refrigerator overnight. Garnish with fresh raspberries. Enjoy!</w:t>
      </w:r>
    </w:p>
    <w:p w14:paraId="31EF8B9A" w14:textId="77777777" w:rsidR="00147D38" w:rsidRDefault="00147D38" w:rsidP="00147D38">
      <w:pPr>
        <w:rPr>
          <w:sz w:val="28"/>
          <w:szCs w:val="28"/>
        </w:rPr>
      </w:pPr>
    </w:p>
    <w:p w14:paraId="4DCB5E53" w14:textId="77777777" w:rsidR="00147D38" w:rsidRPr="00096655" w:rsidRDefault="00147D38" w:rsidP="00147D38">
      <w:pPr>
        <w:rPr>
          <w:sz w:val="28"/>
          <w:szCs w:val="28"/>
        </w:rPr>
      </w:pPr>
      <w:r w:rsidRPr="00231072">
        <w:rPr>
          <w:b/>
          <w:bCs/>
          <w:sz w:val="28"/>
          <w:szCs w:val="28"/>
        </w:rPr>
        <w:t>Chef’s Notes:</w:t>
      </w:r>
      <w:r>
        <w:rPr>
          <w:sz w:val="28"/>
          <w:szCs w:val="28"/>
        </w:rPr>
        <w:t xml:space="preserve">  Don’t overprocess the key lime filling or it may not set up as good and use a very stiff graham cracker crust, as it is a soft filling. I have found the </w:t>
      </w:r>
      <w:proofErr w:type="spellStart"/>
      <w:r>
        <w:rPr>
          <w:sz w:val="28"/>
          <w:szCs w:val="28"/>
        </w:rPr>
        <w:t>Winco</w:t>
      </w:r>
      <w:proofErr w:type="spellEnd"/>
      <w:r>
        <w:rPr>
          <w:sz w:val="28"/>
          <w:szCs w:val="28"/>
        </w:rPr>
        <w:t xml:space="preserve"> graham cracker crusts to work well.</w:t>
      </w:r>
    </w:p>
    <w:p w14:paraId="658352C8" w14:textId="77777777" w:rsidR="00147D38" w:rsidRDefault="00147D38" w:rsidP="00D45902"/>
    <w:sectPr w:rsidR="0014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77C7" w14:textId="77777777" w:rsidR="005B5432" w:rsidRDefault="005B5432" w:rsidP="00096655">
      <w:pPr>
        <w:spacing w:after="0" w:line="240" w:lineRule="auto"/>
      </w:pPr>
      <w:r>
        <w:separator/>
      </w:r>
    </w:p>
  </w:endnote>
  <w:endnote w:type="continuationSeparator" w:id="0">
    <w:p w14:paraId="6D25831E" w14:textId="77777777" w:rsidR="005B5432" w:rsidRDefault="005B5432" w:rsidP="0009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AEE1" w14:textId="77777777" w:rsidR="005B5432" w:rsidRDefault="005B5432" w:rsidP="00096655">
      <w:pPr>
        <w:spacing w:after="0" w:line="240" w:lineRule="auto"/>
      </w:pPr>
      <w:r>
        <w:separator/>
      </w:r>
    </w:p>
  </w:footnote>
  <w:footnote w:type="continuationSeparator" w:id="0">
    <w:p w14:paraId="25F4666E" w14:textId="77777777" w:rsidR="005B5432" w:rsidRDefault="005B5432" w:rsidP="00096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1D4"/>
    <w:multiLevelType w:val="hybridMultilevel"/>
    <w:tmpl w:val="A03CC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EC6"/>
    <w:multiLevelType w:val="hybridMultilevel"/>
    <w:tmpl w:val="8C7A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83AE9"/>
    <w:multiLevelType w:val="hybridMultilevel"/>
    <w:tmpl w:val="7E1A4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3659">
    <w:abstractNumId w:val="1"/>
  </w:num>
  <w:num w:numId="2" w16cid:durableId="1701203334">
    <w:abstractNumId w:val="0"/>
  </w:num>
  <w:num w:numId="3" w16cid:durableId="140217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D6"/>
    <w:rsid w:val="000727A0"/>
    <w:rsid w:val="00096655"/>
    <w:rsid w:val="00147D38"/>
    <w:rsid w:val="001A01D6"/>
    <w:rsid w:val="002D7160"/>
    <w:rsid w:val="002E2B92"/>
    <w:rsid w:val="002E6272"/>
    <w:rsid w:val="00311639"/>
    <w:rsid w:val="00391227"/>
    <w:rsid w:val="0043538B"/>
    <w:rsid w:val="00451BA0"/>
    <w:rsid w:val="004C64B8"/>
    <w:rsid w:val="0059394B"/>
    <w:rsid w:val="005A229F"/>
    <w:rsid w:val="005B5432"/>
    <w:rsid w:val="00727086"/>
    <w:rsid w:val="007957FF"/>
    <w:rsid w:val="007F344E"/>
    <w:rsid w:val="008A2E62"/>
    <w:rsid w:val="008A51A7"/>
    <w:rsid w:val="00915D37"/>
    <w:rsid w:val="00991E37"/>
    <w:rsid w:val="009C55C0"/>
    <w:rsid w:val="00B72D56"/>
    <w:rsid w:val="00C62F14"/>
    <w:rsid w:val="00CA6D4D"/>
    <w:rsid w:val="00D45902"/>
    <w:rsid w:val="00D82767"/>
    <w:rsid w:val="00D83A1D"/>
    <w:rsid w:val="00E400E6"/>
    <w:rsid w:val="00E63D3E"/>
    <w:rsid w:val="00E95ECB"/>
    <w:rsid w:val="00F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F354"/>
  <w15:chartTrackingRefBased/>
  <w15:docId w15:val="{3D812B50-C808-4325-9C1D-41CF0AF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55"/>
  </w:style>
  <w:style w:type="paragraph" w:styleId="Footer">
    <w:name w:val="footer"/>
    <w:basedOn w:val="Normal"/>
    <w:link w:val="FooterChar"/>
    <w:uiPriority w:val="99"/>
    <w:unhideWhenUsed/>
    <w:rsid w:val="00096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Danielson</dc:creator>
  <cp:keywords/>
  <dc:description/>
  <cp:lastModifiedBy>Marla Danielson</cp:lastModifiedBy>
  <cp:revision>2</cp:revision>
  <cp:lastPrinted>2022-02-28T02:54:00Z</cp:lastPrinted>
  <dcterms:created xsi:type="dcterms:W3CDTF">2023-04-18T21:20:00Z</dcterms:created>
  <dcterms:modified xsi:type="dcterms:W3CDTF">2023-04-18T21:20:00Z</dcterms:modified>
</cp:coreProperties>
</file>